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3908E9" w14:textId="77777777" w:rsidR="00C73AD2" w:rsidRPr="008C24B3" w:rsidRDefault="00CB7C44" w:rsidP="00E62479">
      <w:pPr>
        <w:jc w:val="center"/>
        <w:rPr>
          <w:rFonts w:ascii="Times New Roman" w:hAnsi="Times New Roman" w:cs="Times New Roman"/>
          <w:sz w:val="28"/>
          <w:szCs w:val="28"/>
        </w:rPr>
      </w:pPr>
      <w:r w:rsidRPr="008C24B3">
        <w:rPr>
          <w:rFonts w:ascii="Times New Roman" w:hAnsi="Times New Roman" w:cs="Times New Roman"/>
          <w:sz w:val="28"/>
          <w:szCs w:val="28"/>
        </w:rPr>
        <w:t xml:space="preserve">         </w:t>
      </w:r>
      <w:r w:rsidR="00D3512E" w:rsidRPr="008C24B3">
        <w:rPr>
          <w:rFonts w:ascii="Times New Roman" w:hAnsi="Times New Roman" w:cs="Times New Roman"/>
          <w:sz w:val="28"/>
          <w:szCs w:val="28"/>
        </w:rPr>
        <w:t>ZAPISNIK</w:t>
      </w:r>
    </w:p>
    <w:p w14:paraId="0B179808" w14:textId="77777777" w:rsidR="00C62793" w:rsidRDefault="00C62793" w:rsidP="00C62793">
      <w:pPr>
        <w:pStyle w:val="Brezrazmikov"/>
      </w:pPr>
    </w:p>
    <w:p w14:paraId="23302607" w14:textId="77777777" w:rsidR="00D3512E" w:rsidRPr="00E62479" w:rsidRDefault="004514B6" w:rsidP="004514B6">
      <w:pPr>
        <w:jc w:val="both"/>
        <w:rPr>
          <w:sz w:val="24"/>
          <w:szCs w:val="24"/>
        </w:rPr>
      </w:pPr>
      <w:r>
        <w:rPr>
          <w:sz w:val="24"/>
          <w:szCs w:val="24"/>
        </w:rPr>
        <w:t>z</w:t>
      </w:r>
      <w:r w:rsidR="006E4FEE">
        <w:rPr>
          <w:sz w:val="24"/>
          <w:szCs w:val="24"/>
        </w:rPr>
        <w:t>bora vaščanov ob cesti v Zgornjem Hotiču</w:t>
      </w:r>
      <w:r w:rsidR="008C24B3">
        <w:rPr>
          <w:sz w:val="24"/>
          <w:szCs w:val="24"/>
        </w:rPr>
        <w:t>, dne 25. 9. 2025</w:t>
      </w:r>
      <w:r w:rsidR="006E4FEE">
        <w:rPr>
          <w:sz w:val="24"/>
          <w:szCs w:val="24"/>
        </w:rPr>
        <w:t xml:space="preserve"> </w:t>
      </w:r>
      <w:r w:rsidR="00F72ED6">
        <w:rPr>
          <w:sz w:val="24"/>
          <w:szCs w:val="24"/>
        </w:rPr>
        <w:t>ob 19. uri</w:t>
      </w:r>
      <w:r w:rsidR="008C24B3">
        <w:rPr>
          <w:sz w:val="24"/>
          <w:szCs w:val="24"/>
        </w:rPr>
        <w:t>,</w:t>
      </w:r>
      <w:r w:rsidR="00F72ED6">
        <w:rPr>
          <w:sz w:val="24"/>
          <w:szCs w:val="24"/>
        </w:rPr>
        <w:t xml:space="preserve"> </w:t>
      </w:r>
      <w:r w:rsidR="00D3512E" w:rsidRPr="00E62479">
        <w:rPr>
          <w:sz w:val="24"/>
          <w:szCs w:val="24"/>
        </w:rPr>
        <w:t>v</w:t>
      </w:r>
      <w:r w:rsidR="00F72ED6">
        <w:rPr>
          <w:sz w:val="24"/>
          <w:szCs w:val="24"/>
        </w:rPr>
        <w:t xml:space="preserve"> </w:t>
      </w:r>
      <w:r w:rsidR="00D3512E" w:rsidRPr="00E62479">
        <w:rPr>
          <w:sz w:val="24"/>
          <w:szCs w:val="24"/>
        </w:rPr>
        <w:t>prostorih KS Hotič</w:t>
      </w:r>
      <w:r w:rsidR="00C62793">
        <w:rPr>
          <w:sz w:val="24"/>
          <w:szCs w:val="24"/>
        </w:rPr>
        <w:t xml:space="preserve"> </w:t>
      </w:r>
      <w:r w:rsidR="00F72ED6">
        <w:rPr>
          <w:sz w:val="24"/>
          <w:szCs w:val="24"/>
        </w:rPr>
        <w:t>–</w:t>
      </w:r>
      <w:r w:rsidR="00D3512E" w:rsidRPr="00E62479">
        <w:rPr>
          <w:sz w:val="24"/>
          <w:szCs w:val="24"/>
        </w:rPr>
        <w:t xml:space="preserve"> </w:t>
      </w:r>
      <w:r w:rsidR="00F72ED6">
        <w:rPr>
          <w:sz w:val="24"/>
          <w:szCs w:val="24"/>
        </w:rPr>
        <w:t>objekt VIO Hotič, Zgornji Hotič 6</w:t>
      </w:r>
      <w:r w:rsidR="00D3512E" w:rsidRPr="00E62479">
        <w:rPr>
          <w:sz w:val="24"/>
          <w:szCs w:val="24"/>
        </w:rPr>
        <w:t xml:space="preserve">, </w:t>
      </w:r>
      <w:r w:rsidR="00F72ED6">
        <w:rPr>
          <w:sz w:val="24"/>
          <w:szCs w:val="24"/>
        </w:rPr>
        <w:t xml:space="preserve">1270 </w:t>
      </w:r>
      <w:r w:rsidR="00D3512E" w:rsidRPr="00E62479">
        <w:rPr>
          <w:sz w:val="24"/>
          <w:szCs w:val="24"/>
        </w:rPr>
        <w:t xml:space="preserve"> Litija</w:t>
      </w:r>
      <w:r w:rsidR="008C24B3">
        <w:rPr>
          <w:sz w:val="24"/>
          <w:szCs w:val="24"/>
        </w:rPr>
        <w:t>.</w:t>
      </w:r>
    </w:p>
    <w:p w14:paraId="092F9A16" w14:textId="77777777" w:rsidR="00D3512E" w:rsidRDefault="00D3512E" w:rsidP="004514B6">
      <w:pPr>
        <w:pStyle w:val="Brezrazmikov"/>
        <w:jc w:val="both"/>
        <w:rPr>
          <w:sz w:val="24"/>
          <w:szCs w:val="24"/>
        </w:rPr>
      </w:pPr>
      <w:r w:rsidRPr="00E62479">
        <w:rPr>
          <w:sz w:val="24"/>
          <w:szCs w:val="24"/>
        </w:rPr>
        <w:t xml:space="preserve">Prisotni </w:t>
      </w:r>
      <w:r w:rsidR="006E4FEE">
        <w:rPr>
          <w:sz w:val="24"/>
          <w:szCs w:val="24"/>
        </w:rPr>
        <w:t>vaščani</w:t>
      </w:r>
      <w:r w:rsidRPr="00E62479">
        <w:rPr>
          <w:sz w:val="24"/>
          <w:szCs w:val="24"/>
        </w:rPr>
        <w:t xml:space="preserve">: </w:t>
      </w:r>
      <w:r w:rsidR="006E4FEE">
        <w:rPr>
          <w:sz w:val="24"/>
          <w:szCs w:val="24"/>
        </w:rPr>
        <w:t xml:space="preserve"> Uroš Juvančič, Andreja Kunaver, Žan Ševerkar, Teodor Plaznik, Nataša Cvetkovič, Simona Ševerkar, Katja Zupančič, Gordana Petak, Franc Hvala, Zlatka Orehek, Janez Orehek, Milena Orehek, Božo Juvančič, Matevž Zupan, Neža Zupan, Tomaž Horvat, Franci Juvan, Davorin Pavliha, Bojan Ševerkar, Dejan Juvan, Rok </w:t>
      </w:r>
      <w:proofErr w:type="spellStart"/>
      <w:r w:rsidR="006E4FEE">
        <w:rPr>
          <w:sz w:val="24"/>
          <w:szCs w:val="24"/>
        </w:rPr>
        <w:t>Retar</w:t>
      </w:r>
      <w:proofErr w:type="spellEnd"/>
      <w:r w:rsidR="006E4FEE">
        <w:rPr>
          <w:sz w:val="24"/>
          <w:szCs w:val="24"/>
        </w:rPr>
        <w:t xml:space="preserve">, Maja Bregar, predsednica KS Hotič </w:t>
      </w:r>
      <w:r w:rsidRPr="00E62479">
        <w:rPr>
          <w:sz w:val="24"/>
          <w:szCs w:val="24"/>
        </w:rPr>
        <w:t>Marija Osolnik Bajde</w:t>
      </w:r>
      <w:r w:rsidR="006E4FEE">
        <w:rPr>
          <w:sz w:val="24"/>
          <w:szCs w:val="24"/>
        </w:rPr>
        <w:t>.</w:t>
      </w:r>
    </w:p>
    <w:p w14:paraId="0236F2AC" w14:textId="77777777" w:rsidR="00CF2E03" w:rsidRDefault="00CF2E03" w:rsidP="004514B6">
      <w:pPr>
        <w:pStyle w:val="Brezrazmikov"/>
        <w:jc w:val="both"/>
        <w:rPr>
          <w:sz w:val="24"/>
          <w:szCs w:val="24"/>
        </w:rPr>
      </w:pPr>
    </w:p>
    <w:p w14:paraId="11085833" w14:textId="77777777" w:rsidR="00CF2E03" w:rsidRDefault="00CF2E03" w:rsidP="004514B6">
      <w:pPr>
        <w:pStyle w:val="Brezrazmikov"/>
        <w:jc w:val="both"/>
        <w:rPr>
          <w:sz w:val="24"/>
          <w:szCs w:val="24"/>
        </w:rPr>
      </w:pPr>
      <w:r>
        <w:rPr>
          <w:sz w:val="24"/>
          <w:szCs w:val="24"/>
        </w:rPr>
        <w:t>Dnevni red:</w:t>
      </w:r>
    </w:p>
    <w:p w14:paraId="082C5A59" w14:textId="77777777" w:rsidR="00CF2E03" w:rsidRDefault="00CF2E03" w:rsidP="004514B6">
      <w:pPr>
        <w:pStyle w:val="Brezrazmikov"/>
        <w:jc w:val="both"/>
        <w:rPr>
          <w:sz w:val="24"/>
          <w:szCs w:val="24"/>
        </w:rPr>
      </w:pPr>
      <w:r>
        <w:rPr>
          <w:sz w:val="24"/>
          <w:szCs w:val="24"/>
        </w:rPr>
        <w:t>1.</w:t>
      </w:r>
      <w:r w:rsidR="007930AA">
        <w:rPr>
          <w:sz w:val="24"/>
          <w:szCs w:val="24"/>
        </w:rPr>
        <w:t xml:space="preserve"> </w:t>
      </w:r>
      <w:r w:rsidR="006E4FEE">
        <w:rPr>
          <w:sz w:val="24"/>
          <w:szCs w:val="24"/>
        </w:rPr>
        <w:t>Predstavitev prisotnih.</w:t>
      </w:r>
    </w:p>
    <w:p w14:paraId="2892CD31" w14:textId="77777777" w:rsidR="00CF2E03" w:rsidRDefault="00CF2E03" w:rsidP="004514B6">
      <w:pPr>
        <w:pStyle w:val="Brezrazmikov"/>
        <w:jc w:val="both"/>
        <w:rPr>
          <w:sz w:val="24"/>
          <w:szCs w:val="24"/>
        </w:rPr>
      </w:pPr>
      <w:r>
        <w:rPr>
          <w:sz w:val="24"/>
          <w:szCs w:val="24"/>
        </w:rPr>
        <w:t>2.</w:t>
      </w:r>
      <w:r w:rsidR="007930AA">
        <w:rPr>
          <w:sz w:val="24"/>
          <w:szCs w:val="24"/>
        </w:rPr>
        <w:t xml:space="preserve"> </w:t>
      </w:r>
      <w:r w:rsidR="006E4FEE">
        <w:rPr>
          <w:sz w:val="24"/>
          <w:szCs w:val="24"/>
        </w:rPr>
        <w:t>Seznanitev z a</w:t>
      </w:r>
      <w:r w:rsidR="006A3F02">
        <w:rPr>
          <w:sz w:val="24"/>
          <w:szCs w:val="24"/>
        </w:rPr>
        <w:t>ktivnost</w:t>
      </w:r>
      <w:r w:rsidR="006E4FEE">
        <w:rPr>
          <w:sz w:val="24"/>
          <w:szCs w:val="24"/>
        </w:rPr>
        <w:t>m</w:t>
      </w:r>
      <w:r w:rsidR="006A3F02">
        <w:rPr>
          <w:sz w:val="24"/>
          <w:szCs w:val="24"/>
        </w:rPr>
        <w:t>i</w:t>
      </w:r>
      <w:r w:rsidR="006E4FEE">
        <w:rPr>
          <w:sz w:val="24"/>
          <w:szCs w:val="24"/>
        </w:rPr>
        <w:t>, vezanih</w:t>
      </w:r>
      <w:r w:rsidR="006A3F02">
        <w:rPr>
          <w:sz w:val="24"/>
          <w:szCs w:val="24"/>
        </w:rPr>
        <w:t xml:space="preserve"> na državno cesto G2-108 skozi Hotič</w:t>
      </w:r>
      <w:r w:rsidR="006E4FEE">
        <w:rPr>
          <w:sz w:val="24"/>
          <w:szCs w:val="24"/>
        </w:rPr>
        <w:t xml:space="preserve"> v preteklosti.</w:t>
      </w:r>
    </w:p>
    <w:p w14:paraId="22D6A7DF" w14:textId="77777777" w:rsidR="004514B6" w:rsidRDefault="00CF2E03" w:rsidP="004514B6">
      <w:pPr>
        <w:pStyle w:val="Brezrazmikov"/>
        <w:jc w:val="both"/>
        <w:rPr>
          <w:sz w:val="24"/>
          <w:szCs w:val="24"/>
        </w:rPr>
      </w:pPr>
      <w:r>
        <w:rPr>
          <w:sz w:val="24"/>
          <w:szCs w:val="24"/>
        </w:rPr>
        <w:t xml:space="preserve">3. </w:t>
      </w:r>
      <w:bookmarkStart w:id="0" w:name="_Hlk210566645"/>
      <w:r w:rsidR="006E4FEE">
        <w:rPr>
          <w:sz w:val="24"/>
          <w:szCs w:val="24"/>
        </w:rPr>
        <w:t xml:space="preserve">Ustanovitev </w:t>
      </w:r>
      <w:r w:rsidR="004514B6">
        <w:rPr>
          <w:sz w:val="24"/>
          <w:szCs w:val="24"/>
        </w:rPr>
        <w:t>Civilne iniciative za obvoznico Hotič.</w:t>
      </w:r>
    </w:p>
    <w:bookmarkEnd w:id="0"/>
    <w:p w14:paraId="1FF2CC0A" w14:textId="77777777" w:rsidR="001E3A73" w:rsidRDefault="004514B6" w:rsidP="004514B6">
      <w:pPr>
        <w:pStyle w:val="Brezrazmikov"/>
        <w:jc w:val="both"/>
        <w:rPr>
          <w:sz w:val="24"/>
          <w:szCs w:val="24"/>
        </w:rPr>
      </w:pPr>
      <w:r>
        <w:rPr>
          <w:sz w:val="24"/>
          <w:szCs w:val="24"/>
        </w:rPr>
        <w:t>4</w:t>
      </w:r>
      <w:r w:rsidR="006A3F02">
        <w:rPr>
          <w:sz w:val="24"/>
          <w:szCs w:val="24"/>
        </w:rPr>
        <w:t>. Razno.</w:t>
      </w:r>
    </w:p>
    <w:p w14:paraId="408A4DAF" w14:textId="77777777" w:rsidR="006A3F02" w:rsidRPr="001E3A73" w:rsidRDefault="006A3F02" w:rsidP="004514B6">
      <w:pPr>
        <w:pStyle w:val="Brezrazmikov"/>
        <w:jc w:val="both"/>
        <w:rPr>
          <w:b/>
          <w:sz w:val="24"/>
          <w:szCs w:val="24"/>
        </w:rPr>
      </w:pPr>
    </w:p>
    <w:p w14:paraId="14D3194E" w14:textId="77777777" w:rsidR="007A204A" w:rsidRDefault="007A204A" w:rsidP="004514B6">
      <w:pPr>
        <w:pStyle w:val="Brezrazmikov"/>
        <w:jc w:val="both"/>
        <w:rPr>
          <w:sz w:val="24"/>
          <w:szCs w:val="24"/>
        </w:rPr>
      </w:pPr>
    </w:p>
    <w:p w14:paraId="017E79F1" w14:textId="77777777" w:rsidR="00D56A47" w:rsidRDefault="007A204A" w:rsidP="004514B6">
      <w:pPr>
        <w:pStyle w:val="Brezrazmikov"/>
        <w:jc w:val="both"/>
        <w:rPr>
          <w:b/>
          <w:sz w:val="24"/>
          <w:szCs w:val="24"/>
        </w:rPr>
      </w:pPr>
      <w:r w:rsidRPr="007A204A">
        <w:rPr>
          <w:b/>
          <w:sz w:val="24"/>
          <w:szCs w:val="24"/>
        </w:rPr>
        <w:t xml:space="preserve">AD 1. </w:t>
      </w:r>
      <w:r w:rsidR="004514B6">
        <w:rPr>
          <w:b/>
          <w:sz w:val="24"/>
          <w:szCs w:val="24"/>
        </w:rPr>
        <w:t>Predstavitev prisotnih</w:t>
      </w:r>
    </w:p>
    <w:p w14:paraId="6C18B34B" w14:textId="77777777" w:rsidR="004514B6" w:rsidRPr="004514B6" w:rsidRDefault="004514B6" w:rsidP="004514B6">
      <w:pPr>
        <w:pStyle w:val="Brezrazmikov"/>
        <w:jc w:val="both"/>
        <w:rPr>
          <w:sz w:val="24"/>
          <w:szCs w:val="24"/>
        </w:rPr>
      </w:pPr>
      <w:r>
        <w:rPr>
          <w:sz w:val="24"/>
          <w:szCs w:val="24"/>
        </w:rPr>
        <w:t xml:space="preserve">Prisotni so se predstavili z osebnimi podatki in informacijo, kje živijo. </w:t>
      </w:r>
    </w:p>
    <w:p w14:paraId="0AA32C8D" w14:textId="77777777" w:rsidR="004514B6" w:rsidRDefault="004514B6" w:rsidP="004514B6">
      <w:pPr>
        <w:pStyle w:val="Brezrazmikov"/>
        <w:jc w:val="both"/>
        <w:rPr>
          <w:b/>
          <w:sz w:val="24"/>
          <w:szCs w:val="24"/>
        </w:rPr>
      </w:pPr>
    </w:p>
    <w:p w14:paraId="30F0D63F" w14:textId="77777777" w:rsidR="004514B6" w:rsidRDefault="00D56A47" w:rsidP="004514B6">
      <w:pPr>
        <w:pStyle w:val="Brezrazmikov"/>
        <w:jc w:val="both"/>
        <w:rPr>
          <w:b/>
          <w:sz w:val="24"/>
          <w:szCs w:val="24"/>
        </w:rPr>
      </w:pPr>
      <w:r w:rsidRPr="00D56A47">
        <w:rPr>
          <w:b/>
          <w:sz w:val="24"/>
          <w:szCs w:val="24"/>
        </w:rPr>
        <w:t xml:space="preserve">Ad 2. </w:t>
      </w:r>
      <w:r w:rsidR="006A3F02">
        <w:rPr>
          <w:b/>
          <w:sz w:val="24"/>
          <w:szCs w:val="24"/>
        </w:rPr>
        <w:t xml:space="preserve"> </w:t>
      </w:r>
      <w:r w:rsidR="004514B6" w:rsidRPr="004514B6">
        <w:rPr>
          <w:b/>
          <w:sz w:val="24"/>
          <w:szCs w:val="24"/>
        </w:rPr>
        <w:t>Seznanitev z aktivnostmi, vezanih na državno cesto G2-108 skozi Hotič v preteklosti.</w:t>
      </w:r>
    </w:p>
    <w:p w14:paraId="2257EB22" w14:textId="77777777" w:rsidR="004514B6" w:rsidRDefault="004514B6" w:rsidP="004514B6">
      <w:pPr>
        <w:pStyle w:val="Brezrazmikov"/>
        <w:jc w:val="both"/>
        <w:rPr>
          <w:sz w:val="24"/>
          <w:szCs w:val="24"/>
        </w:rPr>
      </w:pPr>
      <w:r>
        <w:rPr>
          <w:sz w:val="24"/>
          <w:szCs w:val="24"/>
        </w:rPr>
        <w:t xml:space="preserve">Predsednica KS Hotič, gospa Marija Bajde, je prisotne seznanila z aktivnostmi, ki potekajo za izgradnjo krožišča v Spodnjem Hotiču in preteklimi aktivnostmi, vezanih na gradnjo obvoznice v Zgornjem Hotiču. Vsi smo se strinjali, da </w:t>
      </w:r>
      <w:r w:rsidR="006B0596">
        <w:rPr>
          <w:sz w:val="24"/>
          <w:szCs w:val="24"/>
        </w:rPr>
        <w:t>se obljube o obvoznici vlečejo že predolgo</w:t>
      </w:r>
      <w:r>
        <w:rPr>
          <w:sz w:val="24"/>
          <w:szCs w:val="24"/>
        </w:rPr>
        <w:t>, da situacija postaja nevzdržna in da bi bilo potrebno pričeti</w:t>
      </w:r>
      <w:r w:rsidR="006B0596">
        <w:rPr>
          <w:sz w:val="24"/>
          <w:szCs w:val="24"/>
        </w:rPr>
        <w:t xml:space="preserve"> z opozarjanjem države na naše razmere. Dogovorili smo se, da bomo začeli s protestnimi shodi</w:t>
      </w:r>
      <w:r>
        <w:rPr>
          <w:sz w:val="24"/>
          <w:szCs w:val="24"/>
        </w:rPr>
        <w:t>. Da pa bo vaščanom v tem vmesnem času bivanje znosno, predlaga</w:t>
      </w:r>
      <w:r w:rsidR="006B0596">
        <w:rPr>
          <w:sz w:val="24"/>
          <w:szCs w:val="24"/>
        </w:rPr>
        <w:t>m</w:t>
      </w:r>
      <w:r>
        <w:rPr>
          <w:sz w:val="24"/>
          <w:szCs w:val="24"/>
        </w:rPr>
        <w:t>o: postavitev stacionarnega radarja, omejitev hitrosti na 40 km/h</w:t>
      </w:r>
      <w:r w:rsidR="006B0596">
        <w:rPr>
          <w:sz w:val="24"/>
          <w:szCs w:val="24"/>
        </w:rPr>
        <w:t xml:space="preserve"> in meritev hrupa.</w:t>
      </w:r>
    </w:p>
    <w:p w14:paraId="21E42C54" w14:textId="77777777" w:rsidR="00DD69DE" w:rsidRPr="00DD69DE" w:rsidRDefault="00DD69DE" w:rsidP="004514B6">
      <w:pPr>
        <w:pStyle w:val="Brezrazmikov"/>
        <w:jc w:val="both"/>
        <w:rPr>
          <w:b/>
          <w:sz w:val="24"/>
          <w:szCs w:val="24"/>
        </w:rPr>
      </w:pPr>
      <w:r w:rsidRPr="00DD69DE">
        <w:rPr>
          <w:b/>
          <w:sz w:val="24"/>
          <w:szCs w:val="24"/>
        </w:rPr>
        <w:t>SKLEP: KS Hotič posreduje predloge pristojnim službam.</w:t>
      </w:r>
    </w:p>
    <w:p w14:paraId="4985561A" w14:textId="77777777" w:rsidR="004514B6" w:rsidRPr="004514B6" w:rsidRDefault="004514B6" w:rsidP="004514B6">
      <w:pPr>
        <w:pStyle w:val="Brezrazmikov"/>
        <w:jc w:val="both"/>
        <w:rPr>
          <w:sz w:val="24"/>
          <w:szCs w:val="24"/>
        </w:rPr>
      </w:pPr>
    </w:p>
    <w:p w14:paraId="1B44F725" w14:textId="77777777" w:rsidR="0043736E" w:rsidRDefault="004E4C89" w:rsidP="004514B6">
      <w:pPr>
        <w:pStyle w:val="Brezrazmikov"/>
        <w:jc w:val="both"/>
        <w:rPr>
          <w:b/>
          <w:sz w:val="24"/>
          <w:szCs w:val="24"/>
        </w:rPr>
      </w:pPr>
      <w:r w:rsidRPr="004E4C89">
        <w:rPr>
          <w:b/>
          <w:sz w:val="24"/>
          <w:szCs w:val="24"/>
        </w:rPr>
        <w:t>AD 3</w:t>
      </w:r>
      <w:r w:rsidR="00B20695" w:rsidRPr="00B20695">
        <w:rPr>
          <w:b/>
          <w:sz w:val="24"/>
          <w:szCs w:val="24"/>
        </w:rPr>
        <w:t>.</w:t>
      </w:r>
      <w:r w:rsidR="00B802F9" w:rsidRPr="00B802F9">
        <w:rPr>
          <w:sz w:val="24"/>
          <w:szCs w:val="24"/>
        </w:rPr>
        <w:t xml:space="preserve"> </w:t>
      </w:r>
      <w:r w:rsidR="006B0596" w:rsidRPr="006B0596">
        <w:rPr>
          <w:b/>
          <w:sz w:val="24"/>
          <w:szCs w:val="24"/>
        </w:rPr>
        <w:t>Ustanovitev Civilne iniciative za obvoznico Hotič.</w:t>
      </w:r>
    </w:p>
    <w:p w14:paraId="3FC9F5CC" w14:textId="77777777" w:rsidR="00832D59" w:rsidRDefault="006B0596" w:rsidP="004514B6">
      <w:pPr>
        <w:pStyle w:val="Brezrazmikov"/>
        <w:jc w:val="both"/>
        <w:rPr>
          <w:sz w:val="24"/>
          <w:szCs w:val="24"/>
        </w:rPr>
      </w:pPr>
      <w:r>
        <w:rPr>
          <w:sz w:val="24"/>
          <w:szCs w:val="24"/>
        </w:rPr>
        <w:t xml:space="preserve">Z vaščani smo se pogovarjali, kaj lahko storimo sami. Ustanovili smo civilno iniciativo, katere namen bo organizacija </w:t>
      </w:r>
      <w:r w:rsidRPr="006B0596">
        <w:rPr>
          <w:sz w:val="24"/>
          <w:szCs w:val="24"/>
        </w:rPr>
        <w:t>protestni</w:t>
      </w:r>
      <w:r>
        <w:rPr>
          <w:sz w:val="24"/>
          <w:szCs w:val="24"/>
        </w:rPr>
        <w:t>h</w:t>
      </w:r>
      <w:r w:rsidRPr="006B0596">
        <w:rPr>
          <w:sz w:val="24"/>
          <w:szCs w:val="24"/>
        </w:rPr>
        <w:t xml:space="preserve"> shod</w:t>
      </w:r>
      <w:r>
        <w:rPr>
          <w:sz w:val="24"/>
          <w:szCs w:val="24"/>
        </w:rPr>
        <w:t>ov</w:t>
      </w:r>
      <w:r w:rsidRPr="006B0596">
        <w:rPr>
          <w:sz w:val="24"/>
          <w:szCs w:val="24"/>
        </w:rPr>
        <w:t xml:space="preserve"> predvidoma dvakrat na mesec</w:t>
      </w:r>
      <w:r>
        <w:rPr>
          <w:sz w:val="24"/>
          <w:szCs w:val="24"/>
        </w:rPr>
        <w:t>, komunikacija s KS Hotič, Občino Litija</w:t>
      </w:r>
      <w:r w:rsidR="008C24B3">
        <w:rPr>
          <w:sz w:val="24"/>
          <w:szCs w:val="24"/>
        </w:rPr>
        <w:t>, Policijsko postajo Litija</w:t>
      </w:r>
      <w:r>
        <w:rPr>
          <w:sz w:val="24"/>
          <w:szCs w:val="24"/>
        </w:rPr>
        <w:t xml:space="preserve"> in Direkcijo RS za infrastrukturo</w:t>
      </w:r>
      <w:r w:rsidR="008C24B3">
        <w:rPr>
          <w:sz w:val="24"/>
          <w:szCs w:val="24"/>
        </w:rPr>
        <w:t>.</w:t>
      </w:r>
    </w:p>
    <w:p w14:paraId="41E76528" w14:textId="77777777" w:rsidR="006B0596" w:rsidRPr="006B0596" w:rsidRDefault="006B0596" w:rsidP="004514B6">
      <w:pPr>
        <w:pStyle w:val="Brezrazmikov"/>
        <w:jc w:val="both"/>
        <w:rPr>
          <w:b/>
          <w:sz w:val="24"/>
          <w:szCs w:val="24"/>
        </w:rPr>
      </w:pPr>
      <w:r w:rsidRPr="006B0596">
        <w:rPr>
          <w:b/>
          <w:sz w:val="24"/>
          <w:szCs w:val="24"/>
        </w:rPr>
        <w:t>SKLEP: Ustanovi se Civilna iniciativa za obvoznico Hotič. Vodja je Teodor Plaznik. Člani so: Matevž Zupan, Franc Hvala, Božo Juvančič in Nataša Cvetkovič.</w:t>
      </w:r>
    </w:p>
    <w:p w14:paraId="65208566" w14:textId="77777777" w:rsidR="006B0596" w:rsidRPr="0043736E" w:rsidRDefault="006B0596" w:rsidP="004514B6">
      <w:pPr>
        <w:pStyle w:val="Brezrazmikov"/>
        <w:jc w:val="both"/>
        <w:rPr>
          <w:sz w:val="24"/>
          <w:szCs w:val="24"/>
        </w:rPr>
      </w:pPr>
    </w:p>
    <w:p w14:paraId="2BAA7A0A" w14:textId="77777777" w:rsidR="00637AC5" w:rsidRDefault="00F86A3D" w:rsidP="008C24B3">
      <w:pPr>
        <w:pStyle w:val="Brezrazmikov"/>
        <w:jc w:val="both"/>
        <w:rPr>
          <w:sz w:val="24"/>
          <w:szCs w:val="24"/>
        </w:rPr>
      </w:pPr>
      <w:r w:rsidRPr="00F86A3D">
        <w:rPr>
          <w:b/>
          <w:sz w:val="24"/>
          <w:szCs w:val="24"/>
        </w:rPr>
        <w:t>Ad 4</w:t>
      </w:r>
      <w:r w:rsidR="00924BDE">
        <w:rPr>
          <w:b/>
          <w:sz w:val="24"/>
          <w:szCs w:val="24"/>
        </w:rPr>
        <w:t xml:space="preserve">. </w:t>
      </w:r>
      <w:r w:rsidR="008C24B3" w:rsidRPr="008C24B3">
        <w:rPr>
          <w:b/>
          <w:sz w:val="24"/>
          <w:szCs w:val="24"/>
        </w:rPr>
        <w:t>Razno.</w:t>
      </w:r>
    </w:p>
    <w:p w14:paraId="46189F42" w14:textId="77777777" w:rsidR="00C62793" w:rsidRDefault="008C24B3" w:rsidP="004514B6">
      <w:pPr>
        <w:pStyle w:val="Brezrazmikov"/>
        <w:jc w:val="both"/>
        <w:rPr>
          <w:sz w:val="24"/>
          <w:szCs w:val="24"/>
        </w:rPr>
      </w:pPr>
      <w:r>
        <w:rPr>
          <w:sz w:val="24"/>
          <w:szCs w:val="24"/>
        </w:rPr>
        <w:t>Pogovarjali smo se o postopku prijave protestnega shoda in pripomočkih za varen shod. Zagotoviti bi bilo potrebno jopiče, vodo, zaželeni so transparenti. V prihodnosti si želimo sestanek s predstavniki Direkcije RS za infrastrukturo.</w:t>
      </w:r>
    </w:p>
    <w:p w14:paraId="39A287B6" w14:textId="77777777" w:rsidR="008C24B3" w:rsidRDefault="008C24B3" w:rsidP="004514B6">
      <w:pPr>
        <w:pStyle w:val="Brezrazmikov"/>
        <w:jc w:val="both"/>
        <w:rPr>
          <w:sz w:val="24"/>
          <w:szCs w:val="24"/>
        </w:rPr>
      </w:pPr>
    </w:p>
    <w:p w14:paraId="2B3D17B4" w14:textId="77777777" w:rsidR="00C62793" w:rsidRDefault="00C62793" w:rsidP="004514B6">
      <w:pPr>
        <w:pStyle w:val="Brezrazmikov"/>
        <w:jc w:val="both"/>
        <w:rPr>
          <w:sz w:val="24"/>
          <w:szCs w:val="24"/>
        </w:rPr>
      </w:pPr>
    </w:p>
    <w:p w14:paraId="61C30BE9" w14:textId="77777777" w:rsidR="00C62793" w:rsidRDefault="00C62793" w:rsidP="00DD69DE">
      <w:pPr>
        <w:pStyle w:val="Brezrazmikov"/>
        <w:ind w:left="6372" w:firstLine="708"/>
        <w:jc w:val="both"/>
        <w:rPr>
          <w:sz w:val="24"/>
          <w:szCs w:val="24"/>
        </w:rPr>
      </w:pPr>
      <w:r>
        <w:rPr>
          <w:sz w:val="24"/>
          <w:szCs w:val="24"/>
        </w:rPr>
        <w:t xml:space="preserve">Zapisala:                                                                 </w:t>
      </w:r>
    </w:p>
    <w:p w14:paraId="12ACDA57" w14:textId="77777777" w:rsidR="00C62793" w:rsidRPr="001A6424" w:rsidRDefault="00C62793" w:rsidP="004514B6">
      <w:pPr>
        <w:pStyle w:val="Brezrazmikov"/>
        <w:jc w:val="both"/>
        <w:rPr>
          <w:sz w:val="16"/>
          <w:szCs w:val="16"/>
        </w:rPr>
      </w:pPr>
    </w:p>
    <w:p w14:paraId="0C40F647" w14:textId="77777777" w:rsidR="00C62793" w:rsidRDefault="008C24B3" w:rsidP="00DD69DE">
      <w:pPr>
        <w:pStyle w:val="Brezrazmikov"/>
        <w:ind w:left="6372" w:firstLine="708"/>
        <w:jc w:val="both"/>
        <w:rPr>
          <w:sz w:val="24"/>
          <w:szCs w:val="24"/>
        </w:rPr>
      </w:pPr>
      <w:r>
        <w:rPr>
          <w:sz w:val="24"/>
          <w:szCs w:val="24"/>
        </w:rPr>
        <w:t>Maja Bregar</w:t>
      </w:r>
      <w:r w:rsidR="00C62793">
        <w:rPr>
          <w:sz w:val="24"/>
          <w:szCs w:val="24"/>
        </w:rPr>
        <w:t xml:space="preserve">                                                           </w:t>
      </w:r>
      <w:bookmarkStart w:id="1" w:name="_GoBack"/>
      <w:bookmarkEnd w:id="1"/>
    </w:p>
    <w:sectPr w:rsidR="00C6279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7223C"/>
    <w:multiLevelType w:val="hybridMultilevel"/>
    <w:tmpl w:val="2F02D032"/>
    <w:lvl w:ilvl="0" w:tplc="8C3A30D8">
      <w:start w:val="4"/>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8B37359"/>
    <w:multiLevelType w:val="hybridMultilevel"/>
    <w:tmpl w:val="85AEC542"/>
    <w:lvl w:ilvl="0" w:tplc="9022FF36">
      <w:start w:val="3"/>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A6B6AD8"/>
    <w:multiLevelType w:val="hybridMultilevel"/>
    <w:tmpl w:val="C8A26B9C"/>
    <w:lvl w:ilvl="0" w:tplc="86143CEE">
      <w:start w:val="4"/>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25637B2C"/>
    <w:multiLevelType w:val="hybridMultilevel"/>
    <w:tmpl w:val="5A6EB9D4"/>
    <w:lvl w:ilvl="0" w:tplc="F65CB16E">
      <w:start w:val="4"/>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26392097"/>
    <w:multiLevelType w:val="hybridMultilevel"/>
    <w:tmpl w:val="07BAA3FC"/>
    <w:lvl w:ilvl="0" w:tplc="466288C2">
      <w:start w:val="5"/>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279B2181"/>
    <w:multiLevelType w:val="hybridMultilevel"/>
    <w:tmpl w:val="096A9550"/>
    <w:lvl w:ilvl="0" w:tplc="5CD02398">
      <w:start w:val="5"/>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500C1292"/>
    <w:multiLevelType w:val="hybridMultilevel"/>
    <w:tmpl w:val="ED8CB216"/>
    <w:lvl w:ilvl="0" w:tplc="663A14C4">
      <w:start w:val="4"/>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63672F59"/>
    <w:multiLevelType w:val="hybridMultilevel"/>
    <w:tmpl w:val="3BE40672"/>
    <w:lvl w:ilvl="0" w:tplc="7D9EBABC">
      <w:start w:val="5"/>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74552B8A"/>
    <w:multiLevelType w:val="hybridMultilevel"/>
    <w:tmpl w:val="200E14F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78466D08"/>
    <w:multiLevelType w:val="hybridMultilevel"/>
    <w:tmpl w:val="D0224C06"/>
    <w:lvl w:ilvl="0" w:tplc="459E2C7A">
      <w:start w:val="4"/>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0"/>
  </w:num>
  <w:num w:numId="4">
    <w:abstractNumId w:val="3"/>
  </w:num>
  <w:num w:numId="5">
    <w:abstractNumId w:val="6"/>
  </w:num>
  <w:num w:numId="6">
    <w:abstractNumId w:val="9"/>
  </w:num>
  <w:num w:numId="7">
    <w:abstractNumId w:val="1"/>
  </w:num>
  <w:num w:numId="8">
    <w:abstractNumId w:val="4"/>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12E"/>
    <w:rsid w:val="00002167"/>
    <w:rsid w:val="00003618"/>
    <w:rsid w:val="00015807"/>
    <w:rsid w:val="00024310"/>
    <w:rsid w:val="000341AB"/>
    <w:rsid w:val="00036058"/>
    <w:rsid w:val="00051589"/>
    <w:rsid w:val="00087172"/>
    <w:rsid w:val="000B301C"/>
    <w:rsid w:val="000B61EB"/>
    <w:rsid w:val="000D1DDF"/>
    <w:rsid w:val="00105EC5"/>
    <w:rsid w:val="00107B80"/>
    <w:rsid w:val="0011111D"/>
    <w:rsid w:val="00116E8F"/>
    <w:rsid w:val="001212E7"/>
    <w:rsid w:val="00132EB6"/>
    <w:rsid w:val="00157306"/>
    <w:rsid w:val="00160F53"/>
    <w:rsid w:val="00162E6B"/>
    <w:rsid w:val="00166ED0"/>
    <w:rsid w:val="0017501B"/>
    <w:rsid w:val="00185F3D"/>
    <w:rsid w:val="00185F53"/>
    <w:rsid w:val="00186105"/>
    <w:rsid w:val="001A6424"/>
    <w:rsid w:val="001B5578"/>
    <w:rsid w:val="001D0891"/>
    <w:rsid w:val="001E3A73"/>
    <w:rsid w:val="002012C0"/>
    <w:rsid w:val="0020613E"/>
    <w:rsid w:val="00206F3F"/>
    <w:rsid w:val="002105AA"/>
    <w:rsid w:val="00215D88"/>
    <w:rsid w:val="00223685"/>
    <w:rsid w:val="002313C3"/>
    <w:rsid w:val="0023226C"/>
    <w:rsid w:val="00241F94"/>
    <w:rsid w:val="00281FC2"/>
    <w:rsid w:val="002912FF"/>
    <w:rsid w:val="002A1659"/>
    <w:rsid w:val="002B21AA"/>
    <w:rsid w:val="002C1FA1"/>
    <w:rsid w:val="002D1869"/>
    <w:rsid w:val="002F50F9"/>
    <w:rsid w:val="00310640"/>
    <w:rsid w:val="00317165"/>
    <w:rsid w:val="003264EB"/>
    <w:rsid w:val="003370C1"/>
    <w:rsid w:val="00337A18"/>
    <w:rsid w:val="00355798"/>
    <w:rsid w:val="00380354"/>
    <w:rsid w:val="0038253F"/>
    <w:rsid w:val="00382DFE"/>
    <w:rsid w:val="0038399B"/>
    <w:rsid w:val="0039669A"/>
    <w:rsid w:val="003B7F68"/>
    <w:rsid w:val="003C6E19"/>
    <w:rsid w:val="003E0DA2"/>
    <w:rsid w:val="00401E4B"/>
    <w:rsid w:val="00413B69"/>
    <w:rsid w:val="00437015"/>
    <w:rsid w:val="0043736E"/>
    <w:rsid w:val="004409FA"/>
    <w:rsid w:val="004416A3"/>
    <w:rsid w:val="0044327E"/>
    <w:rsid w:val="004514B6"/>
    <w:rsid w:val="004673A9"/>
    <w:rsid w:val="00485ECE"/>
    <w:rsid w:val="00497235"/>
    <w:rsid w:val="004B13E9"/>
    <w:rsid w:val="004D5042"/>
    <w:rsid w:val="004E4C89"/>
    <w:rsid w:val="004E5B63"/>
    <w:rsid w:val="004E6FC7"/>
    <w:rsid w:val="00527DD4"/>
    <w:rsid w:val="00532351"/>
    <w:rsid w:val="005403D6"/>
    <w:rsid w:val="00541CB9"/>
    <w:rsid w:val="00552AE6"/>
    <w:rsid w:val="00556A35"/>
    <w:rsid w:val="00567EB4"/>
    <w:rsid w:val="005779C7"/>
    <w:rsid w:val="005811F1"/>
    <w:rsid w:val="00590DD2"/>
    <w:rsid w:val="00590FC3"/>
    <w:rsid w:val="00595F7D"/>
    <w:rsid w:val="005A249C"/>
    <w:rsid w:val="005A305C"/>
    <w:rsid w:val="005B2D9B"/>
    <w:rsid w:val="005B4C2E"/>
    <w:rsid w:val="005D0A6A"/>
    <w:rsid w:val="005D2480"/>
    <w:rsid w:val="005D2D47"/>
    <w:rsid w:val="005D4168"/>
    <w:rsid w:val="005D4576"/>
    <w:rsid w:val="005E2665"/>
    <w:rsid w:val="005F08FB"/>
    <w:rsid w:val="0060721C"/>
    <w:rsid w:val="00612C46"/>
    <w:rsid w:val="0061736F"/>
    <w:rsid w:val="00627C96"/>
    <w:rsid w:val="00631F05"/>
    <w:rsid w:val="00637AC5"/>
    <w:rsid w:val="00650BC5"/>
    <w:rsid w:val="00664D07"/>
    <w:rsid w:val="006704FF"/>
    <w:rsid w:val="006A3F02"/>
    <w:rsid w:val="006A5069"/>
    <w:rsid w:val="006B0596"/>
    <w:rsid w:val="006B0CDB"/>
    <w:rsid w:val="006D0E61"/>
    <w:rsid w:val="006D19B2"/>
    <w:rsid w:val="006D3B33"/>
    <w:rsid w:val="006D61BE"/>
    <w:rsid w:val="006E31DD"/>
    <w:rsid w:val="006E4FEE"/>
    <w:rsid w:val="006E6A5A"/>
    <w:rsid w:val="006F4F0A"/>
    <w:rsid w:val="0071572C"/>
    <w:rsid w:val="00717EE7"/>
    <w:rsid w:val="00721691"/>
    <w:rsid w:val="0072484D"/>
    <w:rsid w:val="007471A1"/>
    <w:rsid w:val="00755DF1"/>
    <w:rsid w:val="00756EB5"/>
    <w:rsid w:val="00767A01"/>
    <w:rsid w:val="00771529"/>
    <w:rsid w:val="0077167B"/>
    <w:rsid w:val="0078158A"/>
    <w:rsid w:val="007860B4"/>
    <w:rsid w:val="00786FBB"/>
    <w:rsid w:val="007930AA"/>
    <w:rsid w:val="007954D4"/>
    <w:rsid w:val="007A204A"/>
    <w:rsid w:val="007B35DD"/>
    <w:rsid w:val="007B4506"/>
    <w:rsid w:val="007C0F29"/>
    <w:rsid w:val="007E01B8"/>
    <w:rsid w:val="007E38C5"/>
    <w:rsid w:val="007F38B9"/>
    <w:rsid w:val="007F640E"/>
    <w:rsid w:val="00832D59"/>
    <w:rsid w:val="00833AC7"/>
    <w:rsid w:val="0084437D"/>
    <w:rsid w:val="008515FA"/>
    <w:rsid w:val="0087371A"/>
    <w:rsid w:val="00891318"/>
    <w:rsid w:val="008B3F7C"/>
    <w:rsid w:val="008C24B3"/>
    <w:rsid w:val="00903072"/>
    <w:rsid w:val="00907EAF"/>
    <w:rsid w:val="00910273"/>
    <w:rsid w:val="00924BDE"/>
    <w:rsid w:val="00934414"/>
    <w:rsid w:val="0095083C"/>
    <w:rsid w:val="009542AE"/>
    <w:rsid w:val="0096086D"/>
    <w:rsid w:val="00962F26"/>
    <w:rsid w:val="009703B8"/>
    <w:rsid w:val="00974F0D"/>
    <w:rsid w:val="0097594F"/>
    <w:rsid w:val="009A6482"/>
    <w:rsid w:val="009E196B"/>
    <w:rsid w:val="009E595D"/>
    <w:rsid w:val="009F33C6"/>
    <w:rsid w:val="009F4E16"/>
    <w:rsid w:val="00A01BA6"/>
    <w:rsid w:val="00A064FC"/>
    <w:rsid w:val="00A352FD"/>
    <w:rsid w:val="00A70E56"/>
    <w:rsid w:val="00A71E4A"/>
    <w:rsid w:val="00A858FA"/>
    <w:rsid w:val="00A90408"/>
    <w:rsid w:val="00AA76F5"/>
    <w:rsid w:val="00AA77EF"/>
    <w:rsid w:val="00AB4092"/>
    <w:rsid w:val="00AB46B4"/>
    <w:rsid w:val="00AC587A"/>
    <w:rsid w:val="00AD2D4C"/>
    <w:rsid w:val="00AD7395"/>
    <w:rsid w:val="00AF2F89"/>
    <w:rsid w:val="00AF6E8E"/>
    <w:rsid w:val="00B20695"/>
    <w:rsid w:val="00B23822"/>
    <w:rsid w:val="00B24176"/>
    <w:rsid w:val="00B277BC"/>
    <w:rsid w:val="00B33DA8"/>
    <w:rsid w:val="00B47391"/>
    <w:rsid w:val="00B802F9"/>
    <w:rsid w:val="00B916E6"/>
    <w:rsid w:val="00BA5065"/>
    <w:rsid w:val="00BD326B"/>
    <w:rsid w:val="00BD406A"/>
    <w:rsid w:val="00BF1180"/>
    <w:rsid w:val="00C03E79"/>
    <w:rsid w:val="00C11E3D"/>
    <w:rsid w:val="00C15C54"/>
    <w:rsid w:val="00C17E71"/>
    <w:rsid w:val="00C21BF3"/>
    <w:rsid w:val="00C3349B"/>
    <w:rsid w:val="00C44C1B"/>
    <w:rsid w:val="00C62793"/>
    <w:rsid w:val="00C73AD2"/>
    <w:rsid w:val="00C81EDE"/>
    <w:rsid w:val="00CA7707"/>
    <w:rsid w:val="00CB42A1"/>
    <w:rsid w:val="00CB42F9"/>
    <w:rsid w:val="00CB67D2"/>
    <w:rsid w:val="00CB7C44"/>
    <w:rsid w:val="00CE114D"/>
    <w:rsid w:val="00CE233D"/>
    <w:rsid w:val="00CF2E03"/>
    <w:rsid w:val="00D02965"/>
    <w:rsid w:val="00D1347D"/>
    <w:rsid w:val="00D179BC"/>
    <w:rsid w:val="00D20E78"/>
    <w:rsid w:val="00D22840"/>
    <w:rsid w:val="00D3512E"/>
    <w:rsid w:val="00D4279F"/>
    <w:rsid w:val="00D50EAB"/>
    <w:rsid w:val="00D55E54"/>
    <w:rsid w:val="00D56A47"/>
    <w:rsid w:val="00D70D51"/>
    <w:rsid w:val="00D91A3D"/>
    <w:rsid w:val="00DA1AA6"/>
    <w:rsid w:val="00DA35C7"/>
    <w:rsid w:val="00DD69DE"/>
    <w:rsid w:val="00DF5D4A"/>
    <w:rsid w:val="00E04861"/>
    <w:rsid w:val="00E11A4C"/>
    <w:rsid w:val="00E160E0"/>
    <w:rsid w:val="00E218C9"/>
    <w:rsid w:val="00E26666"/>
    <w:rsid w:val="00E62479"/>
    <w:rsid w:val="00E71FB9"/>
    <w:rsid w:val="00EC562C"/>
    <w:rsid w:val="00EE1B68"/>
    <w:rsid w:val="00F06E61"/>
    <w:rsid w:val="00F23B64"/>
    <w:rsid w:val="00F37E2D"/>
    <w:rsid w:val="00F72ED6"/>
    <w:rsid w:val="00F81A55"/>
    <w:rsid w:val="00F86A3D"/>
    <w:rsid w:val="00F904FE"/>
    <w:rsid w:val="00F95B8B"/>
    <w:rsid w:val="00FC236E"/>
    <w:rsid w:val="00FD7434"/>
    <w:rsid w:val="00FE77E3"/>
    <w:rsid w:val="00FE7CB9"/>
    <w:rsid w:val="00FF02BF"/>
    <w:rsid w:val="00FF510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37030"/>
  <w15:docId w15:val="{ACA5B864-FD73-47ED-9634-A856AD11E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uiPriority w:val="1"/>
    <w:qFormat/>
    <w:rsid w:val="00D3512E"/>
    <w:pPr>
      <w:spacing w:after="0" w:line="240" w:lineRule="auto"/>
    </w:pPr>
  </w:style>
  <w:style w:type="paragraph" w:styleId="Besedilooblaka">
    <w:name w:val="Balloon Text"/>
    <w:basedOn w:val="Navaden"/>
    <w:link w:val="BesedilooblakaZnak"/>
    <w:uiPriority w:val="99"/>
    <w:semiHidden/>
    <w:unhideWhenUsed/>
    <w:rsid w:val="00E71FB9"/>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E71FB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0E0179ACEFBD6478C9344175EC1BBB6" ma:contentTypeVersion="19" ma:contentTypeDescription="Ustvari nov dokument." ma:contentTypeScope="" ma:versionID="f35d57f1323595544a635a3afec3a887">
  <xsd:schema xmlns:xsd="http://www.w3.org/2001/XMLSchema" xmlns:xs="http://www.w3.org/2001/XMLSchema" xmlns:p="http://schemas.microsoft.com/office/2006/metadata/properties" xmlns:ns3="270d480c-a46f-4e63-ba82-3f44907326a8" xmlns:ns4="e596e59c-f164-4403-ba99-06c620c47c9e" targetNamespace="http://schemas.microsoft.com/office/2006/metadata/properties" ma:root="true" ma:fieldsID="64223a7b5ff46ff77f169be3cc00f394" ns3:_="" ns4:_="">
    <xsd:import namespace="270d480c-a46f-4e63-ba82-3f44907326a8"/>
    <xsd:import namespace="e596e59c-f164-4403-ba99-06c620c47c9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LengthInSeconds" minOccurs="0"/>
                <xsd:element ref="ns3:MediaServiceSearchProperties" minOccurs="0"/>
                <xsd:element ref="ns3:_activity" minOccurs="0"/>
                <xsd:element ref="ns3:MediaServiceObjectDetectorVersions" minOccurs="0"/>
                <xsd:element ref="ns3:MediaServiceSystemTag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0d480c-a46f-4e63-ba82-3f44907326a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96e59c-f164-4403-ba99-06c620c47c9e" elementFormDefault="qualified">
    <xsd:import namespace="http://schemas.microsoft.com/office/2006/documentManagement/types"/>
    <xsd:import namespace="http://schemas.microsoft.com/office/infopath/2007/PartnerControls"/>
    <xsd:element name="SharedWithUsers" ma:index="12"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V skupni rabi s podrobnostmi" ma:internalName="SharedWithDetails" ma:readOnly="true">
      <xsd:simpleType>
        <xsd:restriction base="dms:Note">
          <xsd:maxLength value="255"/>
        </xsd:restriction>
      </xsd:simpleType>
    </xsd:element>
    <xsd:element name="SharingHintHash" ma:index="14" nillable="true" ma:displayName="Razprševanje namiga za skupno rabo"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270d480c-a46f-4e63-ba82-3f44907326a8" xsi:nil="true"/>
  </documentManagement>
</p:properties>
</file>

<file path=customXml/itemProps1.xml><?xml version="1.0" encoding="utf-8"?>
<ds:datastoreItem xmlns:ds="http://schemas.openxmlformats.org/officeDocument/2006/customXml" ds:itemID="{9E5814D7-2869-464E-92A8-6E859994A3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0d480c-a46f-4e63-ba82-3f44907326a8"/>
    <ds:schemaRef ds:uri="e596e59c-f164-4403-ba99-06c620c47c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A0BD80-6EC6-4C29-8829-4B6EE2167230}">
  <ds:schemaRefs>
    <ds:schemaRef ds:uri="http://schemas.microsoft.com/sharepoint/v3/contenttype/forms"/>
  </ds:schemaRefs>
</ds:datastoreItem>
</file>

<file path=customXml/itemProps3.xml><?xml version="1.0" encoding="utf-8"?>
<ds:datastoreItem xmlns:ds="http://schemas.openxmlformats.org/officeDocument/2006/customXml" ds:itemID="{0A38DADD-ED1C-4AF1-A8B3-65A54279D11B}">
  <ds:schemaRefs>
    <ds:schemaRef ds:uri="http://schemas.microsoft.com/office/2006/metadata/properties"/>
    <ds:schemaRef ds:uri="270d480c-a46f-4e63-ba82-3f44907326a8"/>
    <ds:schemaRef ds:uri="e596e59c-f164-4403-ba99-06c620c47c9e"/>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365</Words>
  <Characters>2082</Characters>
  <Application>Microsoft Office Word</Application>
  <DocSecurity>0</DocSecurity>
  <Lines>17</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VKadak</dc:creator>
  <cp:lastModifiedBy>Maja Bregar</cp:lastModifiedBy>
  <cp:revision>2</cp:revision>
  <cp:lastPrinted>2025-04-14T12:50:00Z</cp:lastPrinted>
  <dcterms:created xsi:type="dcterms:W3CDTF">2025-10-05T12:49:00Z</dcterms:created>
  <dcterms:modified xsi:type="dcterms:W3CDTF">2025-10-05T12:49:00Z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0x010100D0E0179ACEFBD6478C9344175EC1BBB6</vt:lpwstr>
  </property>
</Properties>
</file>